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18715" w14:textId="1E8E3864" w:rsidR="000E2036" w:rsidRPr="00394166" w:rsidRDefault="005D248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394166">
        <w:rPr>
          <w:b/>
          <w:sz w:val="22"/>
          <w:szCs w:val="22"/>
          <w:lang w:val="sr-Cyrl-RS"/>
        </w:rPr>
        <w:t xml:space="preserve">ПОЈЕДНОСТАВЉЕЊЕ ПОСТУПКА </w:t>
      </w:r>
      <w:r w:rsidR="008F4D45" w:rsidRPr="00394166">
        <w:rPr>
          <w:b/>
          <w:sz w:val="22"/>
          <w:szCs w:val="22"/>
          <w:lang w:val="sr-Cyrl-RS"/>
        </w:rPr>
        <w:t>БРИСАЊА ЛИЦА КОЈА СЕ БАВЕ ЗАСТУПАЊЕМ У ПОСТУПКУ ЗАШТИТЕ ПРАВА ИНДУСТРИЈСКЕ СВОЈИНЕ ИЗ РЕГИСТРА ЗАСТУПНИКА</w:t>
      </w:r>
    </w:p>
    <w:p w14:paraId="4677E348" w14:textId="77777777" w:rsidR="00B1006E" w:rsidRPr="00394166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394166" w14:paraId="02B355E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05712E8" w14:textId="77777777" w:rsidR="000E2036" w:rsidRPr="00394166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9416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277D0847" w14:textId="185BFA53" w:rsidR="000E2036" w:rsidRPr="00394166" w:rsidRDefault="008F4D45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94166">
              <w:rPr>
                <w:sz w:val="22"/>
                <w:szCs w:val="22"/>
                <w:lang w:val="sr-Cyrl-RS"/>
              </w:rPr>
              <w:t>Брисање лица која се баве заступањем у поступку заштите права индустријске својине из Регистра заступника</w:t>
            </w:r>
          </w:p>
        </w:tc>
      </w:tr>
      <w:tr w:rsidR="00850AD5" w:rsidRPr="00394166" w14:paraId="67D07F31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4F33312" w14:textId="77777777" w:rsidR="000E2036" w:rsidRPr="00394166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0FAFD33" w14:textId="1488FBBD" w:rsidR="000E2036" w:rsidRPr="00394166" w:rsidRDefault="008F4D45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94166">
              <w:rPr>
                <w:sz w:val="22"/>
                <w:szCs w:val="22"/>
                <w:lang w:val="sr-Cyrl-RS"/>
              </w:rPr>
              <w:t>20.00.0058</w:t>
            </w:r>
          </w:p>
        </w:tc>
      </w:tr>
      <w:tr w:rsidR="00850AD5" w:rsidRPr="00394166" w14:paraId="1AC0A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AC69C5" w14:textId="77777777" w:rsidR="00275E2A" w:rsidRPr="0039416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256284C8" w14:textId="77777777" w:rsidR="00275E2A" w:rsidRPr="0039416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F8CBACE" w14:textId="2ED2FB10" w:rsidR="00092B84" w:rsidRPr="00394166" w:rsidRDefault="005D248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94166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64E75BFB" w14:textId="77777777" w:rsidR="005D248B" w:rsidRPr="00394166" w:rsidRDefault="005D248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94166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850AD5" w:rsidRPr="00394166" w14:paraId="6F76373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B2C7472" w14:textId="77777777" w:rsidR="00275E2A" w:rsidRPr="0039416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394166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394166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49B260D" w14:textId="1F0177E2" w:rsidR="00416C8B" w:rsidRPr="00394166" w:rsidRDefault="00F05ABF" w:rsidP="00F05ABF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патентима („Службени гласник РС</w:t>
            </w:r>
            <w:r w:rsidR="009A78E9">
              <w:rPr>
                <w:rFonts w:ascii="Times New Roman" w:hAnsi="Times New Roman"/>
                <w:bCs/>
                <w:lang w:val="ru-RU"/>
              </w:rPr>
              <w:t>”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, бр. 99/11, 113/17 - др. закон, 95/18</w:t>
            </w:r>
            <w:r w:rsidR="007A35FF"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66/19)</w:t>
            </w:r>
          </w:p>
          <w:p w14:paraId="237C37D2" w14:textId="41626346" w:rsidR="00F05ABF" w:rsidRPr="00394166" w:rsidRDefault="00F05ABF" w:rsidP="00F05ABF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упису у регистар заступника који води Савезни завод за интелектуалну својину („Службени гласник СРЈ</w:t>
            </w:r>
            <w:r w:rsidR="009A78E9">
              <w:rPr>
                <w:rFonts w:ascii="Times New Roman" w:hAnsi="Times New Roman"/>
                <w:bCs/>
                <w:lang w:val="ru-RU"/>
              </w:rPr>
              <w:t>”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A35FF"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број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39/95)</w:t>
            </w:r>
          </w:p>
        </w:tc>
      </w:tr>
      <w:tr w:rsidR="00850AD5" w:rsidRPr="00394166" w14:paraId="4AEBC9C7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2532626D" w14:textId="77777777" w:rsidR="00D73918" w:rsidRPr="00394166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3941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3941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3941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3941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39416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8F6B0DD" w14:textId="5D08A8DC" w:rsidR="00DF7780" w:rsidRPr="008C7A92" w:rsidRDefault="008C7A92" w:rsidP="008C7A9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C7A92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394166" w14:paraId="34C6E21B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52A8B9AC" w14:textId="77777777" w:rsidR="00275E2A" w:rsidRPr="0039416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394166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2DE7E848" w14:textId="634886EA" w:rsidR="00804060" w:rsidRPr="00394166" w:rsidRDefault="00CA7B9A" w:rsidP="007A35FF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CA7B9A">
              <w:rPr>
                <w:sz w:val="22"/>
                <w:szCs w:val="22"/>
                <w:lang w:val="sr-Cyrl-RS"/>
              </w:rPr>
              <w:t xml:space="preserve">Четврти </w:t>
            </w:r>
            <w:r w:rsidR="00180F9F" w:rsidRPr="00394166">
              <w:rPr>
                <w:sz w:val="22"/>
                <w:szCs w:val="22"/>
                <w:lang w:val="sr-Cyrl-RS"/>
              </w:rPr>
              <w:t>квартал 2020.</w:t>
            </w:r>
            <w:bookmarkStart w:id="0" w:name="_GoBack"/>
            <w:bookmarkEnd w:id="0"/>
          </w:p>
        </w:tc>
      </w:tr>
      <w:tr w:rsidR="00275E2A" w:rsidRPr="00394166" w14:paraId="54318185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CDCF861" w14:textId="77777777" w:rsidR="00275E2A" w:rsidRPr="0039416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394166" w14:paraId="206B346E" w14:textId="77777777" w:rsidTr="00CA1CE9">
        <w:tc>
          <w:tcPr>
            <w:tcW w:w="9060" w:type="dxa"/>
            <w:gridSpan w:val="2"/>
          </w:tcPr>
          <w:p w14:paraId="3C1F862D" w14:textId="5FB77AD3" w:rsidR="005D5F14" w:rsidRPr="00394166" w:rsidRDefault="00BB1ED0" w:rsidP="00BB1ED0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highlight w:val="yellow"/>
                <w:lang w:val="sr-Latn-RS"/>
              </w:rPr>
            </w:pP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се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спроводи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ефикасно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подношењем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захтева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електронским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али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постоји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простор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за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његову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додатну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оптимизацију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увођењем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електронског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издавања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документа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надлежног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органа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односно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пуне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394166">
              <w:rPr>
                <w:rFonts w:ascii="Times New Roman" w:hAnsi="Times New Roman"/>
                <w:sz w:val="22"/>
                <w:szCs w:val="22"/>
                <w:lang w:val="sr-Latn-RS"/>
              </w:rPr>
              <w:t>-</w:t>
            </w:r>
            <w:r w:rsidRPr="00394166">
              <w:rPr>
                <w:rFonts w:ascii="Times New Roman" w:hAnsi="Times New Roman"/>
                <w:sz w:val="22"/>
                <w:szCs w:val="22"/>
                <w:lang w:val="sr-Cyrl-RS"/>
              </w:rPr>
              <w:t>управе.</w:t>
            </w:r>
          </w:p>
        </w:tc>
      </w:tr>
      <w:tr w:rsidR="00275E2A" w:rsidRPr="00394166" w14:paraId="3380107A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BC72FC2" w14:textId="77777777" w:rsidR="00275E2A" w:rsidRPr="0039416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394166" w14:paraId="7C3E896E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5304DA7B" w14:textId="77777777" w:rsidR="00C70F1B" w:rsidRPr="00394166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394166" w14:paraId="505C648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C70F1B" w:rsidRPr="00394166" w14:paraId="6BB0146A" w14:textId="77777777" w:rsidTr="00146D03">
              <w:trPr>
                <w:trHeight w:val="749"/>
                <w:jc w:val="center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62B3E9F" w14:textId="77777777" w:rsidR="00C70F1B" w:rsidRPr="0039416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9416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40DFE67" w14:textId="77777777" w:rsidR="00C70F1B" w:rsidRPr="0039416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9416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7E58870" w14:textId="77777777" w:rsidR="00C70F1B" w:rsidRPr="0039416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9416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394166" w14:paraId="2125F80B" w14:textId="77777777" w:rsidTr="00146D03">
              <w:trPr>
                <w:trHeight w:val="260"/>
                <w:jc w:val="center"/>
              </w:trPr>
              <w:tc>
                <w:tcPr>
                  <w:tcW w:w="3336" w:type="dxa"/>
                  <w:vMerge/>
                  <w:vAlign w:val="center"/>
                </w:tcPr>
                <w:p w14:paraId="5D0C1DA4" w14:textId="77777777" w:rsidR="00C70F1B" w:rsidRPr="00394166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  <w:vAlign w:val="center"/>
                </w:tcPr>
                <w:p w14:paraId="34DA1597" w14:textId="77777777" w:rsidR="00C70F1B" w:rsidRPr="0039416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9416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  <w:vAlign w:val="center"/>
                </w:tcPr>
                <w:p w14:paraId="2D7B02BF" w14:textId="77777777" w:rsidR="00C70F1B" w:rsidRPr="00394166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39416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  <w:vAlign w:val="center"/>
                </w:tcPr>
                <w:p w14:paraId="63251866" w14:textId="77777777" w:rsidR="00C70F1B" w:rsidRPr="00394166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7A35FF" w:rsidRPr="00394166" w14:paraId="30872D29" w14:textId="77777777" w:rsidTr="009764F5">
              <w:trPr>
                <w:trHeight w:val="260"/>
                <w:jc w:val="center"/>
              </w:trPr>
              <w:tc>
                <w:tcPr>
                  <w:tcW w:w="3336" w:type="dxa"/>
                  <w:shd w:val="clear" w:color="auto" w:fill="auto"/>
                  <w:vAlign w:val="center"/>
                </w:tcPr>
                <w:p w14:paraId="2073DFC4" w14:textId="062639F2" w:rsidR="007A35FF" w:rsidRPr="00E20D60" w:rsidRDefault="007A35FF" w:rsidP="007A35F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20D6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  <w:shd w:val="clear" w:color="auto" w:fill="auto"/>
                  <w:vAlign w:val="center"/>
                </w:tcPr>
                <w:p w14:paraId="185C3527" w14:textId="77777777" w:rsidR="007A35FF" w:rsidRPr="00E20D60" w:rsidRDefault="007A35FF" w:rsidP="007A35F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shd w:val="clear" w:color="auto" w:fill="auto"/>
                  <w:vAlign w:val="center"/>
                </w:tcPr>
                <w:p w14:paraId="246FCF91" w14:textId="0389B250" w:rsidR="007A35FF" w:rsidRPr="00E20D60" w:rsidRDefault="007A35FF" w:rsidP="007A35F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E20D60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98" w:type="dxa"/>
                  <w:shd w:val="clear" w:color="auto" w:fill="auto"/>
                  <w:vAlign w:val="center"/>
                </w:tcPr>
                <w:p w14:paraId="707AC291" w14:textId="77777777" w:rsidR="007A35FF" w:rsidRPr="00E20D60" w:rsidRDefault="007A35FF" w:rsidP="007A35F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7700AD4" w14:textId="77777777" w:rsidR="00CA1CE9" w:rsidRPr="00394166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394166" w14:paraId="3F770BC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8925AD" w14:textId="77777777" w:rsidR="00CA1CE9" w:rsidRPr="0039416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394166" w14:paraId="0A087D1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7F372C4" w14:textId="6B50A95F" w:rsidR="00F93866" w:rsidRPr="00394166" w:rsidRDefault="00F93866" w:rsidP="00F93866">
            <w:pPr>
              <w:pStyle w:val="ListParagraph"/>
              <w:numPr>
                <w:ilvl w:val="1"/>
                <w:numId w:val="41"/>
              </w:num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394166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>Увођење е-управе</w:t>
            </w:r>
          </w:p>
          <w:p w14:paraId="11868A9E" w14:textId="77777777" w:rsidR="00F93866" w:rsidRPr="00394166" w:rsidRDefault="00F93866" w:rsidP="00F9386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718098D3" w14:textId="77777777" w:rsidR="00F93866" w:rsidRPr="00394166" w:rsidRDefault="00F93866" w:rsidP="00F93866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394166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Поступак подразумева подношење захтева надлежном органу поштом, лично или електронским путем, а достављање акта подносиоцу захтева лично или поштом (без могућности издавања акта електронским путем). Још увек није успостављена пуна електронска управа.</w:t>
            </w:r>
          </w:p>
          <w:p w14:paraId="6D73D727" w14:textId="77777777" w:rsidR="00F93866" w:rsidRPr="00394166" w:rsidRDefault="00F93866" w:rsidP="00F93866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1011E0CB" w14:textId="77777777" w:rsidR="00F93866" w:rsidRPr="00394166" w:rsidRDefault="00F93866" w:rsidP="00F93866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394166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У циљу увођења савремених начина административног поступања, ефикаснијег и jедноставнијег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</w:t>
            </w:r>
            <w:r w:rsidRPr="00394166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lastRenderedPageBreak/>
              <w:t>пуне е-управе, тако што ће се омогућити спровођење поступка електронским путем у целости.</w:t>
            </w:r>
          </w:p>
          <w:p w14:paraId="18E97556" w14:textId="77777777" w:rsidR="00F93866" w:rsidRPr="00394166" w:rsidRDefault="00F93866" w:rsidP="00F9386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1D4C0FD7" w14:textId="211336FA" w:rsidR="00F17241" w:rsidRPr="008C7A92" w:rsidRDefault="00F93866" w:rsidP="008C7A9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394166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За примену ове препоруке, није потребна измена прописа.</w:t>
            </w:r>
          </w:p>
        </w:tc>
      </w:tr>
      <w:tr w:rsidR="00CA1CE9" w:rsidRPr="00394166" w14:paraId="30582A5D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2B3372B" w14:textId="508FAF34" w:rsidR="00CA1CE9" w:rsidRPr="00394166" w:rsidRDefault="005274F1" w:rsidP="005274F1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lastRenderedPageBreak/>
              <w:t xml:space="preserve">4. </w:t>
            </w:r>
            <w:r w:rsidR="00CA1CE9" w:rsidRPr="00394166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394166" w14:paraId="4E0DF78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15DFF0A" w14:textId="557728EE" w:rsidR="00CA1CE9" w:rsidRPr="008C7A92" w:rsidRDefault="008C7A92" w:rsidP="00DB19B9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8C7A92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394166" w14:paraId="3F54D01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8DDC82B" w14:textId="3E510467" w:rsidR="00CA1CE9" w:rsidRPr="00394166" w:rsidRDefault="005274F1" w:rsidP="005274F1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 xml:space="preserve">5. </w:t>
            </w:r>
            <w:r w:rsidR="00CA1CE9" w:rsidRPr="00394166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394166" w14:paraId="687C9621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C00495" w14:textId="1EBE99A3" w:rsidR="00CA1CE9" w:rsidRPr="008C7A92" w:rsidRDefault="008C7A92" w:rsidP="00DB19B9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8C7A92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394166" w14:paraId="03D675DF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E984D34" w14:textId="700CECBB" w:rsidR="00CA1CE9" w:rsidRPr="00394166" w:rsidRDefault="00CA1CE9" w:rsidP="005274F1">
            <w:pPr>
              <w:pStyle w:val="NormalWeb"/>
              <w:numPr>
                <w:ilvl w:val="0"/>
                <w:numId w:val="39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94166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394166" w14:paraId="76FA65DD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574A568" w14:textId="58B0A93F" w:rsidR="00CA1CE9" w:rsidRPr="006E2BD8" w:rsidRDefault="006E2BD8" w:rsidP="006E2BD8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6E2BD8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Препорукa ће допринети поједностављењу поступка за привредне субјекте и побољшању пословног амбијента.</w:t>
            </w:r>
          </w:p>
        </w:tc>
      </w:tr>
    </w:tbl>
    <w:p w14:paraId="7F22BC61" w14:textId="77777777" w:rsidR="003E3C16" w:rsidRPr="00394166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394166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313F5" w14:textId="77777777" w:rsidR="00623C07" w:rsidRDefault="00623C07" w:rsidP="002A202F">
      <w:r>
        <w:separator/>
      </w:r>
    </w:p>
  </w:endnote>
  <w:endnote w:type="continuationSeparator" w:id="0">
    <w:p w14:paraId="23DA2C1B" w14:textId="77777777" w:rsidR="00623C07" w:rsidRDefault="00623C0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8FC9AE" w14:textId="5C9B747F" w:rsidR="00961AD0" w:rsidRDefault="00961A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B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38EF33" w14:textId="77777777" w:rsidR="00961AD0" w:rsidRDefault="00961A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87FDB" w14:textId="77777777" w:rsidR="00623C07" w:rsidRDefault="00623C07" w:rsidP="002A202F">
      <w:r>
        <w:separator/>
      </w:r>
    </w:p>
  </w:footnote>
  <w:footnote w:type="continuationSeparator" w:id="0">
    <w:p w14:paraId="461384E7" w14:textId="77777777" w:rsidR="00623C07" w:rsidRDefault="00623C07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D54C5"/>
    <w:multiLevelType w:val="multilevel"/>
    <w:tmpl w:val="D6EE05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sz w:val="22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2" w15:restartNumberingAfterBreak="0">
    <w:nsid w:val="107E60E0"/>
    <w:multiLevelType w:val="multilevel"/>
    <w:tmpl w:val="85BE30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u w:val="single"/>
      </w:rPr>
    </w:lvl>
  </w:abstractNum>
  <w:abstractNum w:abstractNumId="3" w15:restartNumberingAfterBreak="0">
    <w:nsid w:val="14052F72"/>
    <w:multiLevelType w:val="multilevel"/>
    <w:tmpl w:val="B2027E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4" w15:restartNumberingAfterBreak="0">
    <w:nsid w:val="14274D98"/>
    <w:multiLevelType w:val="multilevel"/>
    <w:tmpl w:val="42506D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5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65E68"/>
    <w:multiLevelType w:val="multilevel"/>
    <w:tmpl w:val="F18C3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7" w15:restartNumberingAfterBreak="0">
    <w:nsid w:val="1BFB1C7C"/>
    <w:multiLevelType w:val="hybridMultilevel"/>
    <w:tmpl w:val="EE469D80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8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CF44A0"/>
    <w:multiLevelType w:val="multilevel"/>
    <w:tmpl w:val="639499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22613"/>
    <w:multiLevelType w:val="hybridMultilevel"/>
    <w:tmpl w:val="298C6D9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35F33"/>
    <w:multiLevelType w:val="hybridMultilevel"/>
    <w:tmpl w:val="A3A46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0" w15:restartNumberingAfterBreak="0">
    <w:nsid w:val="488E38E3"/>
    <w:multiLevelType w:val="multilevel"/>
    <w:tmpl w:val="D2F0ED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D55CDA"/>
    <w:multiLevelType w:val="hybridMultilevel"/>
    <w:tmpl w:val="B8344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C5671"/>
    <w:multiLevelType w:val="hybridMultilevel"/>
    <w:tmpl w:val="FBE62A9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3" w15:restartNumberingAfterBreak="0">
    <w:nsid w:val="502D1E02"/>
    <w:multiLevelType w:val="hybridMultilevel"/>
    <w:tmpl w:val="D36C6E3C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8743B"/>
    <w:multiLevelType w:val="multilevel"/>
    <w:tmpl w:val="F18C3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2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B540E"/>
    <w:multiLevelType w:val="multilevel"/>
    <w:tmpl w:val="9BA8F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D5E46"/>
    <w:multiLevelType w:val="multilevel"/>
    <w:tmpl w:val="FD5E83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3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5"/>
  </w:num>
  <w:num w:numId="4">
    <w:abstractNumId w:val="9"/>
  </w:num>
  <w:num w:numId="5">
    <w:abstractNumId w:val="5"/>
  </w:num>
  <w:num w:numId="6">
    <w:abstractNumId w:val="24"/>
  </w:num>
  <w:num w:numId="7">
    <w:abstractNumId w:val="37"/>
  </w:num>
  <w:num w:numId="8">
    <w:abstractNumId w:val="18"/>
  </w:num>
  <w:num w:numId="9">
    <w:abstractNumId w:val="35"/>
  </w:num>
  <w:num w:numId="10">
    <w:abstractNumId w:val="32"/>
  </w:num>
  <w:num w:numId="11">
    <w:abstractNumId w:val="31"/>
  </w:num>
  <w:num w:numId="12">
    <w:abstractNumId w:val="30"/>
  </w:num>
  <w:num w:numId="13">
    <w:abstractNumId w:val="27"/>
  </w:num>
  <w:num w:numId="14">
    <w:abstractNumId w:val="33"/>
  </w:num>
  <w:num w:numId="15">
    <w:abstractNumId w:val="29"/>
  </w:num>
  <w:num w:numId="16">
    <w:abstractNumId w:val="19"/>
  </w:num>
  <w:num w:numId="17">
    <w:abstractNumId w:val="17"/>
  </w:num>
  <w:num w:numId="18">
    <w:abstractNumId w:val="36"/>
  </w:num>
  <w:num w:numId="19">
    <w:abstractNumId w:val="11"/>
  </w:num>
  <w:num w:numId="20">
    <w:abstractNumId w:val="38"/>
  </w:num>
  <w:num w:numId="21">
    <w:abstractNumId w:val="12"/>
  </w:num>
  <w:num w:numId="22">
    <w:abstractNumId w:val="8"/>
  </w:num>
  <w:num w:numId="23">
    <w:abstractNumId w:val="28"/>
  </w:num>
  <w:num w:numId="24">
    <w:abstractNumId w:val="0"/>
  </w:num>
  <w:num w:numId="25">
    <w:abstractNumId w:val="22"/>
  </w:num>
  <w:num w:numId="26">
    <w:abstractNumId w:val="21"/>
  </w:num>
  <w:num w:numId="27">
    <w:abstractNumId w:val="16"/>
  </w:num>
  <w:num w:numId="28">
    <w:abstractNumId w:val="7"/>
  </w:num>
  <w:num w:numId="29">
    <w:abstractNumId w:val="10"/>
  </w:num>
  <w:num w:numId="30">
    <w:abstractNumId w:val="20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3"/>
  </w:num>
  <w:num w:numId="34">
    <w:abstractNumId w:val="4"/>
  </w:num>
  <w:num w:numId="35">
    <w:abstractNumId w:val="26"/>
  </w:num>
  <w:num w:numId="36">
    <w:abstractNumId w:val="15"/>
  </w:num>
  <w:num w:numId="37">
    <w:abstractNumId w:val="34"/>
  </w:num>
  <w:num w:numId="38">
    <w:abstractNumId w:val="6"/>
  </w:num>
  <w:num w:numId="39">
    <w:abstractNumId w:val="14"/>
  </w:num>
  <w:num w:numId="40">
    <w:abstractNumId w:val="23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0A5F"/>
    <w:rsid w:val="00044F35"/>
    <w:rsid w:val="00044F63"/>
    <w:rsid w:val="00047B90"/>
    <w:rsid w:val="00050616"/>
    <w:rsid w:val="00061070"/>
    <w:rsid w:val="0006463F"/>
    <w:rsid w:val="0006559B"/>
    <w:rsid w:val="000679A0"/>
    <w:rsid w:val="0007281A"/>
    <w:rsid w:val="00083993"/>
    <w:rsid w:val="0009003F"/>
    <w:rsid w:val="00092B84"/>
    <w:rsid w:val="0009542A"/>
    <w:rsid w:val="000A53F3"/>
    <w:rsid w:val="000A5CDC"/>
    <w:rsid w:val="000B54D7"/>
    <w:rsid w:val="000C2D39"/>
    <w:rsid w:val="000D3CD5"/>
    <w:rsid w:val="000D5029"/>
    <w:rsid w:val="000E2036"/>
    <w:rsid w:val="000F1620"/>
    <w:rsid w:val="000F5E72"/>
    <w:rsid w:val="00107C9B"/>
    <w:rsid w:val="0011458C"/>
    <w:rsid w:val="001156BA"/>
    <w:rsid w:val="00144C2A"/>
    <w:rsid w:val="00146D03"/>
    <w:rsid w:val="0015182D"/>
    <w:rsid w:val="00161847"/>
    <w:rsid w:val="00170CA7"/>
    <w:rsid w:val="001711C5"/>
    <w:rsid w:val="0017156D"/>
    <w:rsid w:val="00171CCC"/>
    <w:rsid w:val="00174EF0"/>
    <w:rsid w:val="00180F9F"/>
    <w:rsid w:val="00186335"/>
    <w:rsid w:val="001A023F"/>
    <w:rsid w:val="001A3FAC"/>
    <w:rsid w:val="001A6472"/>
    <w:rsid w:val="001C5538"/>
    <w:rsid w:val="001D0EDE"/>
    <w:rsid w:val="001D20E2"/>
    <w:rsid w:val="001E38DE"/>
    <w:rsid w:val="001F1210"/>
    <w:rsid w:val="001F7B31"/>
    <w:rsid w:val="00201C79"/>
    <w:rsid w:val="0020601F"/>
    <w:rsid w:val="0021008B"/>
    <w:rsid w:val="00212DA5"/>
    <w:rsid w:val="0021347C"/>
    <w:rsid w:val="00223558"/>
    <w:rsid w:val="00224534"/>
    <w:rsid w:val="002323AC"/>
    <w:rsid w:val="00236437"/>
    <w:rsid w:val="00261404"/>
    <w:rsid w:val="002673B0"/>
    <w:rsid w:val="00275E2A"/>
    <w:rsid w:val="00277051"/>
    <w:rsid w:val="00280D30"/>
    <w:rsid w:val="0028587B"/>
    <w:rsid w:val="00296938"/>
    <w:rsid w:val="002A202F"/>
    <w:rsid w:val="002B19B4"/>
    <w:rsid w:val="002C0CED"/>
    <w:rsid w:val="002C1052"/>
    <w:rsid w:val="002C15BE"/>
    <w:rsid w:val="002D366C"/>
    <w:rsid w:val="002E380F"/>
    <w:rsid w:val="002E702A"/>
    <w:rsid w:val="002F1BEC"/>
    <w:rsid w:val="002F4757"/>
    <w:rsid w:val="0031749E"/>
    <w:rsid w:val="00322199"/>
    <w:rsid w:val="003223C7"/>
    <w:rsid w:val="00326555"/>
    <w:rsid w:val="003410E0"/>
    <w:rsid w:val="00344295"/>
    <w:rsid w:val="00350EAD"/>
    <w:rsid w:val="003651DB"/>
    <w:rsid w:val="003715A0"/>
    <w:rsid w:val="0037171F"/>
    <w:rsid w:val="00376FD1"/>
    <w:rsid w:val="0039002C"/>
    <w:rsid w:val="00394166"/>
    <w:rsid w:val="003A52E6"/>
    <w:rsid w:val="003B44DB"/>
    <w:rsid w:val="003B4BC9"/>
    <w:rsid w:val="003B6298"/>
    <w:rsid w:val="003E2EB1"/>
    <w:rsid w:val="003E3C16"/>
    <w:rsid w:val="00407D96"/>
    <w:rsid w:val="0041077C"/>
    <w:rsid w:val="00416C8B"/>
    <w:rsid w:val="00432495"/>
    <w:rsid w:val="00444DA7"/>
    <w:rsid w:val="004505A0"/>
    <w:rsid w:val="00457882"/>
    <w:rsid w:val="00463CC7"/>
    <w:rsid w:val="0047442F"/>
    <w:rsid w:val="004809C4"/>
    <w:rsid w:val="0048433C"/>
    <w:rsid w:val="004847B1"/>
    <w:rsid w:val="0049545B"/>
    <w:rsid w:val="004C319D"/>
    <w:rsid w:val="004D3BD0"/>
    <w:rsid w:val="004D45B1"/>
    <w:rsid w:val="004D5E68"/>
    <w:rsid w:val="004D68A7"/>
    <w:rsid w:val="004E29D1"/>
    <w:rsid w:val="00500566"/>
    <w:rsid w:val="005073A3"/>
    <w:rsid w:val="00523608"/>
    <w:rsid w:val="00525C0A"/>
    <w:rsid w:val="005274F1"/>
    <w:rsid w:val="00535608"/>
    <w:rsid w:val="0053581C"/>
    <w:rsid w:val="00556688"/>
    <w:rsid w:val="00557E3E"/>
    <w:rsid w:val="0056162B"/>
    <w:rsid w:val="0056707B"/>
    <w:rsid w:val="0058106F"/>
    <w:rsid w:val="00581A9D"/>
    <w:rsid w:val="00584962"/>
    <w:rsid w:val="005A2503"/>
    <w:rsid w:val="005A36B8"/>
    <w:rsid w:val="005B4F04"/>
    <w:rsid w:val="005B7CB9"/>
    <w:rsid w:val="005C6117"/>
    <w:rsid w:val="005D0023"/>
    <w:rsid w:val="005D248B"/>
    <w:rsid w:val="005D5F14"/>
    <w:rsid w:val="005E21C4"/>
    <w:rsid w:val="005F4D59"/>
    <w:rsid w:val="0060001C"/>
    <w:rsid w:val="00600D31"/>
    <w:rsid w:val="0060786A"/>
    <w:rsid w:val="006133FE"/>
    <w:rsid w:val="006237FE"/>
    <w:rsid w:val="00623C07"/>
    <w:rsid w:val="00625C33"/>
    <w:rsid w:val="00627AF7"/>
    <w:rsid w:val="00632540"/>
    <w:rsid w:val="00633F73"/>
    <w:rsid w:val="00645199"/>
    <w:rsid w:val="00645850"/>
    <w:rsid w:val="00647687"/>
    <w:rsid w:val="00661ECF"/>
    <w:rsid w:val="0066376F"/>
    <w:rsid w:val="00690B19"/>
    <w:rsid w:val="00692071"/>
    <w:rsid w:val="00694B28"/>
    <w:rsid w:val="006C5349"/>
    <w:rsid w:val="006C5BF4"/>
    <w:rsid w:val="006C5F2A"/>
    <w:rsid w:val="006C662C"/>
    <w:rsid w:val="006E2BD8"/>
    <w:rsid w:val="006E6459"/>
    <w:rsid w:val="006F4A5C"/>
    <w:rsid w:val="00700A4C"/>
    <w:rsid w:val="00715F5C"/>
    <w:rsid w:val="007278C1"/>
    <w:rsid w:val="00733493"/>
    <w:rsid w:val="00737F1D"/>
    <w:rsid w:val="00761FF5"/>
    <w:rsid w:val="00780F51"/>
    <w:rsid w:val="00782816"/>
    <w:rsid w:val="007835D2"/>
    <w:rsid w:val="00785A46"/>
    <w:rsid w:val="007861E3"/>
    <w:rsid w:val="007940D6"/>
    <w:rsid w:val="007A35FF"/>
    <w:rsid w:val="007B1740"/>
    <w:rsid w:val="007C61B5"/>
    <w:rsid w:val="007D3889"/>
    <w:rsid w:val="007D39E4"/>
    <w:rsid w:val="007D43A7"/>
    <w:rsid w:val="007E1695"/>
    <w:rsid w:val="007F204C"/>
    <w:rsid w:val="007F217B"/>
    <w:rsid w:val="007F28D3"/>
    <w:rsid w:val="00804060"/>
    <w:rsid w:val="008166C9"/>
    <w:rsid w:val="00824E43"/>
    <w:rsid w:val="00833D8C"/>
    <w:rsid w:val="008341CA"/>
    <w:rsid w:val="00834C9A"/>
    <w:rsid w:val="0084708C"/>
    <w:rsid w:val="00850AD5"/>
    <w:rsid w:val="00852739"/>
    <w:rsid w:val="008629CC"/>
    <w:rsid w:val="00865EBB"/>
    <w:rsid w:val="00880438"/>
    <w:rsid w:val="00881169"/>
    <w:rsid w:val="008822C6"/>
    <w:rsid w:val="00886C36"/>
    <w:rsid w:val="008A5106"/>
    <w:rsid w:val="008A6AC8"/>
    <w:rsid w:val="008C5591"/>
    <w:rsid w:val="008C7A92"/>
    <w:rsid w:val="008D04A6"/>
    <w:rsid w:val="008D4C1A"/>
    <w:rsid w:val="008D61D9"/>
    <w:rsid w:val="008F0867"/>
    <w:rsid w:val="008F172F"/>
    <w:rsid w:val="008F2044"/>
    <w:rsid w:val="008F2BE1"/>
    <w:rsid w:val="008F4D45"/>
    <w:rsid w:val="008F4DD1"/>
    <w:rsid w:val="009056DB"/>
    <w:rsid w:val="009057F2"/>
    <w:rsid w:val="00947592"/>
    <w:rsid w:val="00950280"/>
    <w:rsid w:val="009538A8"/>
    <w:rsid w:val="00961AD0"/>
    <w:rsid w:val="00966D0F"/>
    <w:rsid w:val="0097287C"/>
    <w:rsid w:val="009764F5"/>
    <w:rsid w:val="00991A18"/>
    <w:rsid w:val="00994A16"/>
    <w:rsid w:val="009A30D3"/>
    <w:rsid w:val="009A78E9"/>
    <w:rsid w:val="009D03A7"/>
    <w:rsid w:val="009E0479"/>
    <w:rsid w:val="00A0102E"/>
    <w:rsid w:val="00A03F4C"/>
    <w:rsid w:val="00A12960"/>
    <w:rsid w:val="00A1570D"/>
    <w:rsid w:val="00A22386"/>
    <w:rsid w:val="00A30214"/>
    <w:rsid w:val="00A56B75"/>
    <w:rsid w:val="00A71C04"/>
    <w:rsid w:val="00AA0017"/>
    <w:rsid w:val="00AA4BC5"/>
    <w:rsid w:val="00AB09B3"/>
    <w:rsid w:val="00AC02D1"/>
    <w:rsid w:val="00AE12D9"/>
    <w:rsid w:val="00AF0698"/>
    <w:rsid w:val="00B005FA"/>
    <w:rsid w:val="00B06019"/>
    <w:rsid w:val="00B07409"/>
    <w:rsid w:val="00B1006E"/>
    <w:rsid w:val="00B10938"/>
    <w:rsid w:val="00B178FB"/>
    <w:rsid w:val="00B273CA"/>
    <w:rsid w:val="00B37FF2"/>
    <w:rsid w:val="00B47814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1ED0"/>
    <w:rsid w:val="00BB2C8C"/>
    <w:rsid w:val="00BB72ED"/>
    <w:rsid w:val="00BC6826"/>
    <w:rsid w:val="00BE1AE5"/>
    <w:rsid w:val="00C0295C"/>
    <w:rsid w:val="00C03C06"/>
    <w:rsid w:val="00C0610B"/>
    <w:rsid w:val="00C121EC"/>
    <w:rsid w:val="00C12C65"/>
    <w:rsid w:val="00C26150"/>
    <w:rsid w:val="00C4096A"/>
    <w:rsid w:val="00C445E2"/>
    <w:rsid w:val="00C704F2"/>
    <w:rsid w:val="00C70F1B"/>
    <w:rsid w:val="00C7129D"/>
    <w:rsid w:val="00C748D1"/>
    <w:rsid w:val="00C85BA3"/>
    <w:rsid w:val="00C878ED"/>
    <w:rsid w:val="00C91014"/>
    <w:rsid w:val="00CA1CE9"/>
    <w:rsid w:val="00CA2016"/>
    <w:rsid w:val="00CA7B9A"/>
    <w:rsid w:val="00CB1A4E"/>
    <w:rsid w:val="00CC29F6"/>
    <w:rsid w:val="00CD2287"/>
    <w:rsid w:val="00CD5BBB"/>
    <w:rsid w:val="00CE04C0"/>
    <w:rsid w:val="00CE0685"/>
    <w:rsid w:val="00D3216A"/>
    <w:rsid w:val="00D34E7C"/>
    <w:rsid w:val="00D37EA5"/>
    <w:rsid w:val="00D53F53"/>
    <w:rsid w:val="00D60979"/>
    <w:rsid w:val="00D70908"/>
    <w:rsid w:val="00D73628"/>
    <w:rsid w:val="00D73918"/>
    <w:rsid w:val="00D967D7"/>
    <w:rsid w:val="00DA125D"/>
    <w:rsid w:val="00DA1740"/>
    <w:rsid w:val="00DA1BB6"/>
    <w:rsid w:val="00DB19B9"/>
    <w:rsid w:val="00DC13DD"/>
    <w:rsid w:val="00DC4BC2"/>
    <w:rsid w:val="00DE057D"/>
    <w:rsid w:val="00DF7780"/>
    <w:rsid w:val="00E0020F"/>
    <w:rsid w:val="00E118C7"/>
    <w:rsid w:val="00E1193B"/>
    <w:rsid w:val="00E13888"/>
    <w:rsid w:val="00E1427B"/>
    <w:rsid w:val="00E14E0D"/>
    <w:rsid w:val="00E20D60"/>
    <w:rsid w:val="00E2143C"/>
    <w:rsid w:val="00E22B8B"/>
    <w:rsid w:val="00E317D1"/>
    <w:rsid w:val="00E36A3F"/>
    <w:rsid w:val="00E40DF0"/>
    <w:rsid w:val="00E4267B"/>
    <w:rsid w:val="00E47DAC"/>
    <w:rsid w:val="00E63C8A"/>
    <w:rsid w:val="00E70BF6"/>
    <w:rsid w:val="00E80C05"/>
    <w:rsid w:val="00EB1AC8"/>
    <w:rsid w:val="00EE5DC2"/>
    <w:rsid w:val="00F05ABF"/>
    <w:rsid w:val="00F11C98"/>
    <w:rsid w:val="00F12E47"/>
    <w:rsid w:val="00F17241"/>
    <w:rsid w:val="00F223B2"/>
    <w:rsid w:val="00F44590"/>
    <w:rsid w:val="00F53241"/>
    <w:rsid w:val="00F56A50"/>
    <w:rsid w:val="00F61CFD"/>
    <w:rsid w:val="00F67790"/>
    <w:rsid w:val="00F76D73"/>
    <w:rsid w:val="00F813ED"/>
    <w:rsid w:val="00F93866"/>
    <w:rsid w:val="00FA0760"/>
    <w:rsid w:val="00FB1A1B"/>
    <w:rsid w:val="00FB645B"/>
    <w:rsid w:val="00FC09D6"/>
    <w:rsid w:val="00FC34EC"/>
    <w:rsid w:val="00FC3F69"/>
    <w:rsid w:val="00FC5312"/>
    <w:rsid w:val="00FC7479"/>
    <w:rsid w:val="00FD3964"/>
    <w:rsid w:val="00FF44AC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52E70"/>
  <w15:docId w15:val="{334D8261-C7C5-4761-90C3-2F82B44E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687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273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73C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273C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6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Strong">
    <w:name w:val="Strong"/>
    <w:basedOn w:val="DefaultParagraphFont"/>
    <w:uiPriority w:val="22"/>
    <w:qFormat/>
    <w:rsid w:val="00277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A525E-13C3-4A93-939F-577205D08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6</cp:revision>
  <cp:lastPrinted>2018-09-05T12:48:00Z</cp:lastPrinted>
  <dcterms:created xsi:type="dcterms:W3CDTF">2019-12-06T10:03:00Z</dcterms:created>
  <dcterms:modified xsi:type="dcterms:W3CDTF">2020-05-18T09:42:00Z</dcterms:modified>
</cp:coreProperties>
</file>